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浙江工商大学泰隆金融学院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ascii="方正小标宋简体" w:hAnsi="宋体" w:eastAsia="方正小标宋简体" w:cs="宋体"/>
          <w:bCs/>
          <w:sz w:val="36"/>
          <w:szCs w:val="36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0幢</w:t>
      </w:r>
      <w:r>
        <w:rPr>
          <w:rFonts w:ascii="方正小标宋简体" w:hAnsi="宋体" w:eastAsia="方正小标宋简体" w:cs="宋体"/>
          <w:bCs/>
          <w:sz w:val="36"/>
          <w:szCs w:val="36"/>
        </w:rPr>
        <w:t>5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09等6个寝室通报批评的决定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学院各班级：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在2021年12月份的寝室文明检查中，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0幢509等6个寝室卫生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Times New Roman" w:eastAsia="仿宋_GB2312"/>
          <w:sz w:val="32"/>
          <w:szCs w:val="32"/>
        </w:rPr>
        <w:t>平均分不足85分，且在本院学生寝室中排名后25%。根据《泰隆金融学院寝室检查考核办法》，给予该6个寝室通报批评。具体寝室如下：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40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</w:t>
            </w: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钱江湾40幢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512</w:t>
            </w:r>
          </w:p>
        </w:tc>
      </w:tr>
    </w:tbl>
    <w:p>
      <w:pPr>
        <w:spacing w:line="560" w:lineRule="exact"/>
        <w:ind w:firstLine="42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>
      <w:pPr>
        <w:widowControl/>
        <w:tabs>
          <w:tab w:val="left" w:pos="1368"/>
        </w:tabs>
        <w:spacing w:line="560" w:lineRule="exact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浙江工商大学泰隆金融学院学生工作办公室</w:t>
      </w:r>
    </w:p>
    <w:p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ascii="仿宋_GB2312" w:hAnsi="仿宋" w:eastAsia="仿宋_GB2312"/>
          <w:bCs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年12月31日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9"/>
    <w:rsid w:val="001662BD"/>
    <w:rsid w:val="00274360"/>
    <w:rsid w:val="002C52EF"/>
    <w:rsid w:val="00387A37"/>
    <w:rsid w:val="003B7138"/>
    <w:rsid w:val="003D1431"/>
    <w:rsid w:val="0047727C"/>
    <w:rsid w:val="005C08B6"/>
    <w:rsid w:val="00613BF2"/>
    <w:rsid w:val="006B3773"/>
    <w:rsid w:val="006D17C6"/>
    <w:rsid w:val="00747C79"/>
    <w:rsid w:val="007F37AF"/>
    <w:rsid w:val="00854A8F"/>
    <w:rsid w:val="00C543EF"/>
    <w:rsid w:val="00C94FC4"/>
    <w:rsid w:val="00C957B5"/>
    <w:rsid w:val="00E676C9"/>
    <w:rsid w:val="00E92835"/>
    <w:rsid w:val="05E53506"/>
    <w:rsid w:val="0D0E4AFC"/>
    <w:rsid w:val="11171965"/>
    <w:rsid w:val="117835EE"/>
    <w:rsid w:val="1350431C"/>
    <w:rsid w:val="14950D95"/>
    <w:rsid w:val="15281078"/>
    <w:rsid w:val="1A3B7C19"/>
    <w:rsid w:val="1E702F76"/>
    <w:rsid w:val="223B0BFD"/>
    <w:rsid w:val="2453580A"/>
    <w:rsid w:val="3763541F"/>
    <w:rsid w:val="423915A0"/>
    <w:rsid w:val="49952FA9"/>
    <w:rsid w:val="4B932692"/>
    <w:rsid w:val="4D4F169B"/>
    <w:rsid w:val="4E87646E"/>
    <w:rsid w:val="558A54BA"/>
    <w:rsid w:val="5F0040B5"/>
    <w:rsid w:val="6E2A60A2"/>
    <w:rsid w:val="719F0C3C"/>
    <w:rsid w:val="78EB64CE"/>
    <w:rsid w:val="7B9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291</Characters>
  <Lines>2</Lines>
  <Paragraphs>1</Paragraphs>
  <TotalTime>4</TotalTime>
  <ScaleCrop>false</ScaleCrop>
  <LinksUpToDate>false</LinksUpToDate>
  <CharactersWithSpaces>341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2022-02-20T03:07:56Z</dcterms:modified>
  <dc:title>中共浙江工商大学委员会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513C311B30D34CBD953D15A77779FBEF</vt:lpwstr>
  </property>
</Properties>
</file>