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4CF60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32"/>
          <w:szCs w:val="40"/>
        </w:rPr>
        <w:t>北京大学国家发展研究院校外经济学辅修项目申请表</w:t>
      </w:r>
    </w:p>
    <w:p w14:paraId="3137C1CC">
      <w:pPr>
        <w:jc w:val="center"/>
        <w:rPr>
          <w:rFonts w:hint="eastAsia"/>
          <w:sz w:val="28"/>
          <w:szCs w:val="36"/>
        </w:rPr>
      </w:pPr>
    </w:p>
    <w:tbl>
      <w:tblPr>
        <w:tblStyle w:val="3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2179"/>
        <w:gridCol w:w="1708"/>
        <w:gridCol w:w="2874"/>
      </w:tblGrid>
      <w:tr w14:paraId="012F9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257" w:type="dxa"/>
          </w:tcPr>
          <w:p w14:paraId="5D20A8D0"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79" w:type="dxa"/>
          </w:tcPr>
          <w:p w14:paraId="52F98601"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708" w:type="dxa"/>
          </w:tcPr>
          <w:p w14:paraId="16753573"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874" w:type="dxa"/>
          </w:tcPr>
          <w:p w14:paraId="1BAF712C"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</w:tr>
      <w:tr w14:paraId="0B30D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7" w:type="dxa"/>
          </w:tcPr>
          <w:p w14:paraId="4248C8AC"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2179" w:type="dxa"/>
          </w:tcPr>
          <w:p w14:paraId="35399CB6"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708" w:type="dxa"/>
          </w:tcPr>
          <w:p w14:paraId="00F0F3A5"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874" w:type="dxa"/>
          </w:tcPr>
          <w:p w14:paraId="6BEA3166"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</w:tr>
      <w:tr w14:paraId="5679A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7" w:type="dxa"/>
          </w:tcPr>
          <w:p w14:paraId="6DE302D1"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79" w:type="dxa"/>
          </w:tcPr>
          <w:p w14:paraId="1EA262FF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15CC3365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874" w:type="dxa"/>
          </w:tcPr>
          <w:p w14:paraId="6ACFAD9B"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</w:tr>
      <w:tr w14:paraId="203C7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257" w:type="dxa"/>
          </w:tcPr>
          <w:p w14:paraId="795D50A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学业绩点、专业素质排名（最近一次）</w:t>
            </w:r>
          </w:p>
        </w:tc>
        <w:tc>
          <w:tcPr>
            <w:tcW w:w="2179" w:type="dxa"/>
          </w:tcPr>
          <w:p w14:paraId="105FC93A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27C17CED"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综合能力排名</w:t>
            </w:r>
          </w:p>
          <w:p w14:paraId="64B185D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（最近一次）</w:t>
            </w:r>
          </w:p>
        </w:tc>
        <w:tc>
          <w:tcPr>
            <w:tcW w:w="2874" w:type="dxa"/>
          </w:tcPr>
          <w:p w14:paraId="43E9C7DF"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</w:tr>
      <w:tr w14:paraId="472BC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4" w:hRule="atLeast"/>
          <w:jc w:val="center"/>
        </w:trPr>
        <w:tc>
          <w:tcPr>
            <w:tcW w:w="2257" w:type="dxa"/>
          </w:tcPr>
          <w:p w14:paraId="6EC159D6">
            <w:pPr>
              <w:jc w:val="distribute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 w14:paraId="08520C2A">
            <w:pPr>
              <w:jc w:val="distribute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 w14:paraId="5BB74D59">
            <w:pPr>
              <w:jc w:val="distribute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 w14:paraId="6FD394B6">
            <w:pPr>
              <w:jc w:val="distribute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 w14:paraId="2D92B894">
            <w:pPr>
              <w:jc w:val="distribute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个人简介</w:t>
            </w:r>
          </w:p>
          <w:p w14:paraId="1BE21015">
            <w:pPr>
              <w:jc w:val="distribute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（学业绩点、个人荣誉、获奖经历等）</w:t>
            </w:r>
          </w:p>
        </w:tc>
        <w:tc>
          <w:tcPr>
            <w:tcW w:w="6761" w:type="dxa"/>
            <w:gridSpan w:val="3"/>
          </w:tcPr>
          <w:p w14:paraId="0C30B5C3"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 w14:paraId="7EC60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  <w:jc w:val="center"/>
        </w:trPr>
        <w:tc>
          <w:tcPr>
            <w:tcW w:w="2257" w:type="dxa"/>
          </w:tcPr>
          <w:p w14:paraId="22203127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 w14:paraId="3FBF49E5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 w14:paraId="40F154AA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 w14:paraId="141A53C3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学院审</w:t>
            </w:r>
          </w:p>
          <w:p w14:paraId="300F22A0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批意见</w:t>
            </w:r>
          </w:p>
        </w:tc>
        <w:tc>
          <w:tcPr>
            <w:tcW w:w="6761" w:type="dxa"/>
            <w:gridSpan w:val="3"/>
          </w:tcPr>
          <w:p w14:paraId="16C15861"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</w:tbl>
    <w:p w14:paraId="7D4E2E90">
      <w:pPr>
        <w:jc w:val="both"/>
        <w:rPr>
          <w:rFonts w:hint="eastAsia"/>
          <w:sz w:val="28"/>
          <w:szCs w:val="36"/>
        </w:rPr>
      </w:pPr>
    </w:p>
    <w:sectPr>
      <w:pgSz w:w="11906" w:h="16838"/>
      <w:pgMar w:top="1440" w:right="1800" w:bottom="1440" w:left="1803" w:header="851" w:footer="992" w:gutter="0"/>
      <w:cols w:space="0" w:num="1"/>
      <w:rtlGutter w:val="0"/>
      <w:docGrid w:type="lines" w:linePitch="25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2652F"/>
    <w:rsid w:val="290C4CC9"/>
    <w:rsid w:val="3EBF0FD2"/>
    <w:rsid w:val="41A2652F"/>
    <w:rsid w:val="44823BCD"/>
    <w:rsid w:val="66B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8</TotalTime>
  <ScaleCrop>false</ScaleCrop>
  <LinksUpToDate>false</LinksUpToDate>
  <CharactersWithSpaces>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2025-06-24T11:28:00Z</dcterms:created>
  <dc:creator>简生</dc:creator>
  <cp:lastModifiedBy>简生</cp:lastModifiedBy>
  <dcterms:modified xsi:type="dcterms:W3CDTF">2025-06-24T11:56:25Z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AB133184E09C439FA9E11A0D7F6A244B_11</vt:lpwstr>
  </property>
  <property fmtid="{D5CDD505-2E9C-101B-9397-08002B2CF9AE}" pid="4" name="KSOTemplateDocerSaveRecord">
    <vt:lpwstr>eyJoZGlkIjoiMTM3YzBhNmI3YWFkMTQzYWRhYjkxN2MzMjczOWRjNzEiLCJ1c2VySWQiOiI0MTA4NTUyNzMifQ==</vt:lpwstr>
  </property>
</Properties>
</file>