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届“卡尔·马克思杯”浙江省大学生理论知识竞赛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初赛奖励办法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卡尔·马克思杯”浙江省大学生理论知识竞赛由浙江省委宣传部、省委教育厅主办，作为浙江省大学生科技竞赛赛项。为鼓励我校学生积极参加比赛，激发大学生对思想政治理论的学习热情和兴趣，进一步推进习近平新时代中国特色社会主义思想进教材、进课堂、进学生头脑，特制定本办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根据学生初赛实际答题成绩直接认定校级学科竞赛奖项。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成绩位列全校参赛人数前2%的为一等奖，位列前2%-5%(不含2%)的为二等奖，位列前5%-10%(不含5%)的为三等奖。请各学院参照本办法，做好竞赛参赛工作。</w:t>
      </w:r>
    </w:p>
    <w:p>
      <w:pPr>
        <w:ind w:firstLine="420" w:firstLineChars="20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 xml:space="preserve">     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校宣传部、学工部、教务处、马克思主义学院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2021年10月30日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76C0B"/>
    <w:rsid w:val="0A4D5401"/>
    <w:rsid w:val="0B093C89"/>
    <w:rsid w:val="118B3889"/>
    <w:rsid w:val="126E2066"/>
    <w:rsid w:val="19F4135F"/>
    <w:rsid w:val="1A9437E4"/>
    <w:rsid w:val="1B8769E2"/>
    <w:rsid w:val="1E6C091B"/>
    <w:rsid w:val="337A024A"/>
    <w:rsid w:val="3C884E1B"/>
    <w:rsid w:val="474A5679"/>
    <w:rsid w:val="486D0441"/>
    <w:rsid w:val="48A66E1C"/>
    <w:rsid w:val="4BB043AF"/>
    <w:rsid w:val="4EC572A3"/>
    <w:rsid w:val="571B6564"/>
    <w:rsid w:val="58576C0B"/>
    <w:rsid w:val="63517133"/>
    <w:rsid w:val="67EC3287"/>
    <w:rsid w:val="6B0D58CB"/>
    <w:rsid w:val="71473F46"/>
    <w:rsid w:val="75F214FF"/>
    <w:rsid w:val="76884E97"/>
    <w:rsid w:val="7DF87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ascii="Verdana" w:hAnsi="Verdana" w:eastAsia="宋体" w:cs="Verdana"/>
      <w:kern w:val="0"/>
      <w:sz w:val="14"/>
      <w:szCs w:val="1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60606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2018-04-17T04:43:00Z</dcterms:created>
  <dc:creator>qiubo</dc:creator>
  <cp:lastModifiedBy>王津航</cp:lastModifiedBy>
  <cp:lastPrinted>2020-11-09T04:58:00Z</cp:lastPrinted>
  <dcterms:modified xsi:type="dcterms:W3CDTF">2021-10-29T03:24:48Z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3DE0642727D844BDA83CD1567D98FB8B</vt:lpwstr>
  </property>
</Properties>
</file>